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0CC" w:rsidRDefault="00B4334C">
      <w:pPr>
        <w:widowControl/>
        <w:spacing w:line="560" w:lineRule="exac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</w:p>
    <w:p w:rsidR="006750CC" w:rsidRDefault="006750CC">
      <w:pPr>
        <w:widowControl/>
        <w:spacing w:line="560" w:lineRule="exact"/>
        <w:ind w:firstLineChars="200" w:firstLine="883"/>
        <w:jc w:val="center"/>
        <w:rPr>
          <w:rFonts w:eastAsia="方正小标宋简体" w:hAnsi="方正小标宋简体"/>
          <w:b/>
          <w:sz w:val="44"/>
          <w:szCs w:val="44"/>
        </w:rPr>
      </w:pPr>
    </w:p>
    <w:p w:rsidR="006750CC" w:rsidRDefault="00B4334C">
      <w:pPr>
        <w:widowControl/>
        <w:spacing w:line="560" w:lineRule="exact"/>
        <w:jc w:val="center"/>
        <w:rPr>
          <w:rFonts w:eastAsia="方正小标宋简体" w:hAnsi="方正小标宋简体"/>
          <w:bCs/>
          <w:sz w:val="44"/>
          <w:szCs w:val="44"/>
        </w:rPr>
      </w:pPr>
      <w:r>
        <w:rPr>
          <w:rFonts w:eastAsia="方正小标宋简体" w:hAnsi="方正小标宋简体"/>
          <w:bCs/>
          <w:sz w:val="44"/>
          <w:szCs w:val="44"/>
        </w:rPr>
        <w:t>玉林市水利</w:t>
      </w:r>
      <w:r>
        <w:rPr>
          <w:rFonts w:eastAsia="方正小标宋简体" w:hAnsi="方正小标宋简体" w:hint="eastAsia"/>
          <w:bCs/>
          <w:sz w:val="44"/>
          <w:szCs w:val="44"/>
        </w:rPr>
        <w:t>局</w:t>
      </w:r>
      <w:r>
        <w:rPr>
          <w:rFonts w:eastAsia="方正小标宋简体" w:hAnsi="方正小标宋简体" w:hint="eastAsia"/>
          <w:bCs/>
          <w:sz w:val="44"/>
          <w:szCs w:val="44"/>
        </w:rPr>
        <w:t>直属</w:t>
      </w:r>
      <w:r>
        <w:rPr>
          <w:rFonts w:eastAsia="方正小标宋简体" w:hAnsi="方正小标宋简体" w:hint="eastAsia"/>
          <w:bCs/>
          <w:sz w:val="44"/>
          <w:szCs w:val="44"/>
        </w:rPr>
        <w:t>事业单位及工作人员</w:t>
      </w:r>
    </w:p>
    <w:p w:rsidR="006750CC" w:rsidRDefault="00B4334C">
      <w:pPr>
        <w:widowControl/>
        <w:spacing w:line="560" w:lineRule="exact"/>
        <w:jc w:val="center"/>
        <w:rPr>
          <w:rFonts w:eastAsia="方正小标宋简体" w:hAnsi="方正小标宋简体"/>
          <w:bCs/>
          <w:sz w:val="44"/>
          <w:szCs w:val="44"/>
        </w:rPr>
      </w:pPr>
      <w:r>
        <w:rPr>
          <w:rFonts w:eastAsia="方正小标宋简体" w:hAnsi="方正小标宋简体" w:hint="eastAsia"/>
          <w:bCs/>
          <w:sz w:val="44"/>
          <w:szCs w:val="44"/>
        </w:rPr>
        <w:t>嘉奖奖励名单</w:t>
      </w:r>
    </w:p>
    <w:p w:rsidR="006750CC" w:rsidRDefault="006750CC">
      <w:pPr>
        <w:widowControl/>
        <w:spacing w:line="560" w:lineRule="exact"/>
        <w:ind w:firstLineChars="200" w:firstLine="880"/>
        <w:jc w:val="center"/>
        <w:rPr>
          <w:rFonts w:eastAsia="方正小标宋简体" w:hAnsi="方正小标宋简体"/>
          <w:bCs/>
          <w:sz w:val="44"/>
          <w:szCs w:val="44"/>
        </w:rPr>
      </w:pPr>
    </w:p>
    <w:p w:rsidR="006750CC" w:rsidRDefault="00B4334C">
      <w:pPr>
        <w:widowControl/>
        <w:spacing w:line="560" w:lineRule="exact"/>
        <w:ind w:firstLineChars="200" w:firstLine="640"/>
        <w:jc w:val="lef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一、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嘉奖集体名单（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1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个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）</w:t>
      </w:r>
    </w:p>
    <w:p w:rsidR="006750CC" w:rsidRDefault="00B4334C">
      <w:pPr>
        <w:spacing w:line="560" w:lineRule="exact"/>
        <w:ind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玉林市龙云灌区管理中心</w:t>
      </w:r>
    </w:p>
    <w:p w:rsidR="006750CC" w:rsidRDefault="00B4334C">
      <w:pPr>
        <w:widowControl/>
        <w:spacing w:line="560" w:lineRule="exact"/>
        <w:ind w:firstLineChars="200" w:firstLine="640"/>
        <w:jc w:val="lef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二、嘉奖个人名单（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28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人，排名不分先后）</w:t>
      </w:r>
    </w:p>
    <w:p w:rsidR="006750CC" w:rsidRDefault="00B4334C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钟海萍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玉林市水电科技教育工作站站长</w:t>
      </w:r>
    </w:p>
    <w:p w:rsidR="006750CC" w:rsidRDefault="00B4334C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谭盛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玉林市水利局工勤人员</w:t>
      </w:r>
    </w:p>
    <w:p w:rsidR="006750CC" w:rsidRDefault="00B4334C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徐雅迪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玉林市水旱灾害防御中心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助理工程师</w:t>
      </w:r>
    </w:p>
    <w:p w:rsidR="006750CC" w:rsidRDefault="00B4334C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航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玉林市水电管理站副站长</w:t>
      </w:r>
    </w:p>
    <w:p w:rsidR="006750CC" w:rsidRDefault="00B4334C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韩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壮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玉林市水电管理站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助理工程师</w:t>
      </w:r>
    </w:p>
    <w:p w:rsidR="006750CC" w:rsidRDefault="00B4334C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文永进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玉林市水电科技教育工作站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工勤人员</w:t>
      </w:r>
    </w:p>
    <w:p w:rsidR="006750CC" w:rsidRDefault="00B4334C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邓力维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玉林市龙云灌区管理中心经济师</w:t>
      </w:r>
    </w:p>
    <w:p w:rsidR="006750CC" w:rsidRDefault="00B4334C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廖丽霞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玉林市龙云灌区管理中心经济师</w:t>
      </w:r>
    </w:p>
    <w:p w:rsidR="006750CC" w:rsidRDefault="00B4334C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黄丽珊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玉林市龙云灌区管理中心助理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工程师</w:t>
      </w:r>
    </w:p>
    <w:p w:rsidR="006750CC" w:rsidRDefault="00B4334C">
      <w:pPr>
        <w:spacing w:line="56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黄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晓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玉林市苏烟水库水电管理中心副主任</w:t>
      </w:r>
    </w:p>
    <w:p w:rsidR="006750CC" w:rsidRDefault="00B4334C">
      <w:pPr>
        <w:spacing w:line="56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蒋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卫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玉林市苏烟水库水电管理中心高级工程师</w:t>
      </w:r>
    </w:p>
    <w:p w:rsidR="006750CC" w:rsidRDefault="00B4334C">
      <w:pPr>
        <w:spacing w:line="56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梁晓睿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玉林市苏烟水库水电管理中心专业技术人员</w:t>
      </w:r>
    </w:p>
    <w:p w:rsidR="006750CC" w:rsidRDefault="00B4334C">
      <w:pPr>
        <w:spacing w:line="56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苏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利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玉林市苏烟水库水电管理中心工勤人员</w:t>
      </w:r>
    </w:p>
    <w:p w:rsidR="006750CC" w:rsidRDefault="00B4334C">
      <w:pPr>
        <w:spacing w:line="560" w:lineRule="exact"/>
        <w:ind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满兰凤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玉林市苏烟水库水电管理中心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经济师</w:t>
      </w:r>
    </w:p>
    <w:p w:rsidR="006750CC" w:rsidRDefault="00B4334C">
      <w:pPr>
        <w:spacing w:line="560" w:lineRule="exact"/>
        <w:ind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梁武科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玉林市苏烟水库水电管理中心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工程师</w:t>
      </w:r>
    </w:p>
    <w:p w:rsidR="006750CC" w:rsidRDefault="00B4334C">
      <w:pPr>
        <w:spacing w:line="560" w:lineRule="exact"/>
        <w:ind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钟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玉林市苏烟水库水电管理中心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助理工程师</w:t>
      </w:r>
    </w:p>
    <w:p w:rsidR="006750CC" w:rsidRDefault="00B4334C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覃业杰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玉林市苏烟水库水电管理中心专业技术人员</w:t>
      </w:r>
    </w:p>
    <w:p w:rsidR="006750CC" w:rsidRDefault="00B4334C">
      <w:pPr>
        <w:spacing w:line="56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朱世勇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玉林市鲤鱼湾水库水电管理中心副主任</w:t>
      </w:r>
    </w:p>
    <w:p w:rsidR="006750CC" w:rsidRDefault="00B4334C">
      <w:pPr>
        <w:spacing w:line="56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谭庆模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玉林市鲤鱼湾水库水电管理中心副主任</w:t>
      </w:r>
    </w:p>
    <w:p w:rsidR="006750CC" w:rsidRDefault="00B4334C">
      <w:pPr>
        <w:spacing w:line="56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钟格兰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玉林市鲤鱼湾水库水电管理中心办公室主任</w:t>
      </w:r>
    </w:p>
    <w:p w:rsidR="006750CC" w:rsidRDefault="00B4334C">
      <w:pPr>
        <w:spacing w:line="56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黄越婷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玉林市鲤鱼湾水库水电管理中心财务股主管会计</w:t>
      </w:r>
    </w:p>
    <w:p w:rsidR="006750CC" w:rsidRDefault="00B4334C">
      <w:pPr>
        <w:spacing w:line="560" w:lineRule="exact"/>
        <w:ind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陈广雄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玉林市鲤鱼湾水库水电管理中心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工程师</w:t>
      </w:r>
    </w:p>
    <w:p w:rsidR="006750CC" w:rsidRDefault="00B4334C">
      <w:pPr>
        <w:spacing w:line="560" w:lineRule="exact"/>
        <w:ind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钟远明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玉林市鲤鱼湾水库水电管理中心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工程师</w:t>
      </w:r>
    </w:p>
    <w:p w:rsidR="006750CC" w:rsidRDefault="00B4334C">
      <w:pPr>
        <w:spacing w:line="560" w:lineRule="exact"/>
        <w:ind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梁莉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玉林市鲤鱼湾水库水电管理中心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工程师</w:t>
      </w:r>
    </w:p>
    <w:p w:rsidR="006750CC" w:rsidRDefault="00B4334C">
      <w:pPr>
        <w:spacing w:line="560" w:lineRule="exact"/>
        <w:ind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张祖发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玉林市水利电力科学研究院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副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院长</w:t>
      </w:r>
    </w:p>
    <w:p w:rsidR="006750CC" w:rsidRDefault="00B4334C">
      <w:pPr>
        <w:spacing w:line="560" w:lineRule="exact"/>
        <w:ind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颇俊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玉林市水利电力科学研究院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高级工程师</w:t>
      </w:r>
    </w:p>
    <w:p w:rsidR="006750CC" w:rsidRDefault="00B4334C">
      <w:pPr>
        <w:spacing w:line="560" w:lineRule="exact"/>
        <w:ind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马丹荣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玉林市水利电力科学研究院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工程师</w:t>
      </w:r>
    </w:p>
    <w:p w:rsidR="006750CC" w:rsidRDefault="00B4334C">
      <w:pPr>
        <w:spacing w:line="560" w:lineRule="exact"/>
        <w:ind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谢彩安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玉林市水利电力科学研究院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工程师</w:t>
      </w:r>
    </w:p>
    <w:p w:rsidR="006750CC" w:rsidRDefault="006750CC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6750CC" w:rsidRDefault="006750CC"/>
    <w:sectPr w:rsidR="006750CC" w:rsidSect="006750CC">
      <w:footerReference w:type="default" r:id="rId7"/>
      <w:pgSz w:w="11906" w:h="16838"/>
      <w:pgMar w:top="1984" w:right="1531" w:bottom="1701" w:left="1531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334C" w:rsidRDefault="00B4334C" w:rsidP="006750CC">
      <w:r>
        <w:separator/>
      </w:r>
    </w:p>
  </w:endnote>
  <w:endnote w:type="continuationSeparator" w:id="1">
    <w:p w:rsidR="00B4334C" w:rsidRDefault="00B4334C" w:rsidP="006750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0CC" w:rsidRDefault="006750CC">
    <w:pPr>
      <w:pStyle w:val="a3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104pt;margin-top:0;width:2in;height:2in;z-index:251660288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 filled="f" stroked="f" strokeweight=".5pt">
          <v:textbox style="mso-fit-shape-to-text:t" inset="0,0,0,0">
            <w:txbxContent>
              <w:p w:rsidR="006750CC" w:rsidRDefault="00B4334C">
                <w:pPr>
                  <w:pStyle w:val="a3"/>
                  <w:rPr>
                    <w:rFonts w:asciiTheme="majorEastAsia" w:eastAsiaTheme="majorEastAsia" w:hAnsiTheme="majorEastAsia" w:cstheme="majorEastAsia"/>
                    <w:sz w:val="28"/>
                    <w:szCs w:val="28"/>
                  </w:rPr>
                </w:pP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t>—</w:t>
                </w: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t xml:space="preserve"> </w:t>
                </w:r>
                <w:r w:rsidR="006750CC"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instrText xml:space="preserve"> PAGE  \* MERGEFORMAT </w:instrText>
                </w:r>
                <w:r w:rsidR="006750CC"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separate"/>
                </w:r>
                <w:r w:rsidR="00427FCA">
                  <w:rPr>
                    <w:rFonts w:asciiTheme="majorEastAsia" w:eastAsiaTheme="majorEastAsia" w:hAnsiTheme="majorEastAsia" w:cstheme="majorEastAsia"/>
                    <w:noProof/>
                    <w:sz w:val="28"/>
                    <w:szCs w:val="28"/>
                  </w:rPr>
                  <w:t>2</w:t>
                </w:r>
                <w:r w:rsidR="006750CC"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334C" w:rsidRDefault="00B4334C" w:rsidP="006750CC">
      <w:r>
        <w:separator/>
      </w:r>
    </w:p>
  </w:footnote>
  <w:footnote w:type="continuationSeparator" w:id="1">
    <w:p w:rsidR="00B4334C" w:rsidRDefault="00B4334C" w:rsidP="006750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RlNjZiMGMzNThjNGRiNjYxNTgyMDhjNDhhNGE0M2YifQ=="/>
  </w:docVars>
  <w:rsids>
    <w:rsidRoot w:val="5F8C07A1"/>
    <w:rsid w:val="00427FCA"/>
    <w:rsid w:val="00517E25"/>
    <w:rsid w:val="006750CC"/>
    <w:rsid w:val="00B4334C"/>
    <w:rsid w:val="0A052592"/>
    <w:rsid w:val="0B88706A"/>
    <w:rsid w:val="0D9A7683"/>
    <w:rsid w:val="11812204"/>
    <w:rsid w:val="1DD821DB"/>
    <w:rsid w:val="2461636C"/>
    <w:rsid w:val="30D00241"/>
    <w:rsid w:val="31D71652"/>
    <w:rsid w:val="325A7729"/>
    <w:rsid w:val="328F5F8F"/>
    <w:rsid w:val="373D7DB9"/>
    <w:rsid w:val="37A147F9"/>
    <w:rsid w:val="38E71DBF"/>
    <w:rsid w:val="42CA1A8E"/>
    <w:rsid w:val="516714F7"/>
    <w:rsid w:val="56641C55"/>
    <w:rsid w:val="579D5FC0"/>
    <w:rsid w:val="5EBB6217"/>
    <w:rsid w:val="5F8C07A1"/>
    <w:rsid w:val="60D3786A"/>
    <w:rsid w:val="6FF94EAB"/>
    <w:rsid w:val="72211486"/>
    <w:rsid w:val="751A54BB"/>
    <w:rsid w:val="7C0526B8"/>
    <w:rsid w:val="7FEB4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50C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750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6750C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qFormat/>
    <w:rsid w:val="006750CC"/>
  </w:style>
  <w:style w:type="character" w:customStyle="1" w:styleId="NormalCharacter">
    <w:name w:val="NormalCharacter"/>
    <w:uiPriority w:val="99"/>
    <w:semiHidden/>
    <w:qFormat/>
    <w:rsid w:val="006750CC"/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576</Characters>
  <Application>Microsoft Office Word</Application>
  <DocSecurity>0</DocSecurity>
  <Lines>4</Lines>
  <Paragraphs>1</Paragraphs>
  <ScaleCrop>false</ScaleCrop>
  <Company>Microsoft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嗯</dc:creator>
  <cp:lastModifiedBy>赖少杰</cp:lastModifiedBy>
  <cp:revision>2</cp:revision>
  <cp:lastPrinted>2025-05-21T09:12:00Z</cp:lastPrinted>
  <dcterms:created xsi:type="dcterms:W3CDTF">2025-05-21T12:15:00Z</dcterms:created>
  <dcterms:modified xsi:type="dcterms:W3CDTF">2025-05-21T12:15:00Z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7E0BAF87E5C642219CD032F6FAEAB8DE_11</vt:lpwstr>
  </property>
  <property fmtid="{D5CDD505-2E9C-101B-9397-08002B2CF9AE}" pid="4" name="KSOTemplateDocerSaveRecord">
    <vt:lpwstr>eyJoZGlkIjoiZmY2MzdkYTZmZDIyYmQ3MTYzMmJiY2FiOTBkZWRmMmQiLCJ1c2VySWQiOiI1MzE5MDUzMjMifQ==</vt:lpwstr>
  </property>
</Properties>
</file>